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5" w:rsidRPr="00143225" w:rsidRDefault="00143225" w:rsidP="00143225">
      <w:pPr>
        <w:shd w:val="clear" w:color="auto" w:fill="003D5E"/>
        <w:spacing w:after="0" w:line="660" w:lineRule="atLeast"/>
        <w:outlineLvl w:val="0"/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</w:pPr>
      <w:r w:rsidRPr="00143225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SPORTELLO </w:t>
      </w:r>
      <w:r w:rsidR="00AC6FF6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 </w:t>
      </w:r>
      <w:r w:rsidRPr="00143225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DI </w:t>
      </w:r>
      <w:r w:rsidR="00AC6FF6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 </w:t>
      </w:r>
      <w:r w:rsidRPr="00143225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>CONSULENZA</w:t>
      </w:r>
      <w:r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 </w:t>
      </w:r>
      <w:r w:rsidR="00AC6FF6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 </w:t>
      </w:r>
      <w:r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>PSICO -</w:t>
      </w:r>
      <w:r w:rsidRPr="00143225"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 PEDAGOGICA E </w:t>
      </w:r>
      <w:r>
        <w:rPr>
          <w:rFonts w:ascii="Helvetica" w:eastAsia="Times New Roman" w:hAnsi="Helvetica" w:cs="Helvetica"/>
          <w:caps/>
          <w:color w:val="FFFFFF"/>
          <w:kern w:val="36"/>
          <w:sz w:val="45"/>
          <w:szCs w:val="45"/>
          <w:lang w:eastAsia="it-IT"/>
        </w:rPr>
        <w:t xml:space="preserve">CONFERENZE TEMATICHE </w:t>
      </w:r>
    </w:p>
    <w:p w:rsidR="00143225" w:rsidRDefault="00143225" w:rsidP="00143225">
      <w:pPr>
        <w:spacing w:after="0" w:line="750" w:lineRule="atLeast"/>
        <w:outlineLvl w:val="0"/>
        <w:rPr>
          <w:rFonts w:ascii="Helvetica" w:eastAsia="Times New Roman" w:hAnsi="Helvetica" w:cs="Helvetica"/>
          <w:b/>
          <w:bCs/>
          <w:color w:val="053E5C"/>
          <w:kern w:val="36"/>
          <w:sz w:val="48"/>
          <w:szCs w:val="48"/>
          <w:lang w:eastAsia="it-IT"/>
        </w:rPr>
      </w:pPr>
      <w:r w:rsidRPr="00143225">
        <w:rPr>
          <w:rFonts w:ascii="Helvetica" w:eastAsia="Times New Roman" w:hAnsi="Helvetica" w:cs="Helvetica"/>
          <w:b/>
          <w:bCs/>
          <w:noProof/>
          <w:color w:val="053E5C"/>
          <w:kern w:val="36"/>
          <w:sz w:val="66"/>
          <w:szCs w:val="66"/>
          <w:lang w:eastAsia="it-IT"/>
        </w:rPr>
        <w:drawing>
          <wp:inline distT="0" distB="0" distL="0" distR="0" wp14:anchorId="0F6527CD" wp14:editId="36B4A1D0">
            <wp:extent cx="1714500" cy="1171575"/>
            <wp:effectExtent l="0" t="0" r="0" b="9525"/>
            <wp:docPr id="1" name="Immagine 1" descr="https://www.tommaseobusto.edu.it/web/wp-content/uploads/2022/11/SPORT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mmaseobusto.edu.it/web/wp-content/uploads/2022/11/SPORTEL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68" cy="11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053E5C"/>
          <w:kern w:val="36"/>
          <w:sz w:val="66"/>
          <w:szCs w:val="66"/>
          <w:lang w:eastAsia="it-IT"/>
        </w:rPr>
        <w:t xml:space="preserve">  </w:t>
      </w:r>
      <w:r w:rsidRPr="00143225">
        <w:rPr>
          <w:rFonts w:ascii="Helvetica" w:eastAsia="Times New Roman" w:hAnsi="Helvetica" w:cs="Helvetica"/>
          <w:b/>
          <w:bCs/>
          <w:color w:val="053E5C"/>
          <w:kern w:val="36"/>
          <w:sz w:val="48"/>
          <w:szCs w:val="48"/>
          <w:lang w:eastAsia="it-IT"/>
        </w:rPr>
        <w:t>A</w:t>
      </w:r>
      <w:r>
        <w:rPr>
          <w:rFonts w:ascii="Helvetica" w:eastAsia="Times New Roman" w:hAnsi="Helvetica" w:cs="Helvetica"/>
          <w:b/>
          <w:bCs/>
          <w:color w:val="053E5C"/>
          <w:kern w:val="36"/>
          <w:sz w:val="48"/>
          <w:szCs w:val="48"/>
          <w:lang w:eastAsia="it-IT"/>
        </w:rPr>
        <w:t>.S. 2</w:t>
      </w:r>
      <w:r w:rsidRPr="00143225">
        <w:rPr>
          <w:rFonts w:ascii="Helvetica" w:eastAsia="Times New Roman" w:hAnsi="Helvetica" w:cs="Helvetica"/>
          <w:b/>
          <w:bCs/>
          <w:color w:val="053E5C"/>
          <w:kern w:val="36"/>
          <w:sz w:val="48"/>
          <w:szCs w:val="48"/>
          <w:lang w:eastAsia="it-IT"/>
        </w:rPr>
        <w:t>022/2023</w:t>
      </w:r>
    </w:p>
    <w:p w:rsidR="00143225" w:rsidRPr="00143225" w:rsidRDefault="00143225" w:rsidP="00143225">
      <w:pPr>
        <w:spacing w:after="0" w:line="750" w:lineRule="atLeast"/>
        <w:outlineLvl w:val="0"/>
        <w:rPr>
          <w:rFonts w:ascii="Helvetica" w:eastAsia="Times New Roman" w:hAnsi="Helvetica" w:cs="Helvetica"/>
          <w:b/>
          <w:bCs/>
          <w:color w:val="053E5C"/>
          <w:kern w:val="36"/>
          <w:sz w:val="66"/>
          <w:szCs w:val="66"/>
          <w:lang w:eastAsia="it-IT"/>
        </w:rPr>
      </w:pPr>
    </w:p>
    <w:p w:rsidR="00143225" w:rsidRPr="00143225" w:rsidRDefault="00143225" w:rsidP="00AC6FF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Anche per l’anno scolastico 2022/2023,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nel nostro Istituto </w:t>
      </w: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verrà attivato il servizio di “Sportello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 Pisco-Pedagogico” a cura delle dottoresse Laura Morelli, psicologa e Clara Sardella, pedagogista</w:t>
      </w: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.</w:t>
      </w:r>
    </w:p>
    <w:p w:rsidR="00143225" w:rsidRPr="00143225" w:rsidRDefault="00143225" w:rsidP="00AC6FF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Scopo principale dello sportello è quello di fornire a docenti, genitori ed alunni occasioni di confronto su tematiche educative e sociali di grande rilevanza.</w:t>
      </w:r>
    </w:p>
    <w:p w:rsidR="00143225" w:rsidRP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L’attività dello sportello verrà impostata secondo le consuete </w:t>
      </w:r>
      <w:r w:rsidRPr="0014322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it-IT"/>
        </w:rPr>
        <w:t>linee operative</w:t>
      </w: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:</w:t>
      </w:r>
    </w:p>
    <w:p w:rsidR="00143225" w:rsidRPr="00143225" w:rsidRDefault="00143225" w:rsidP="00AC6FF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sostegno e supporto delle famiglie sui temi della genitorialità;</w:t>
      </w:r>
    </w:p>
    <w:p w:rsidR="00143225" w:rsidRPr="00143225" w:rsidRDefault="00143225" w:rsidP="00AC6FF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sostegno e supporto dei ragazzi nelle relazioni con i pari, con docenti e nella didattica;</w:t>
      </w:r>
    </w:p>
    <w:p w:rsidR="00143225" w:rsidRPr="00143225" w:rsidRDefault="00143225" w:rsidP="00AC6FF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sostegno e supporto dei docenti nelle fasi di individuazione dei bisogni dei loro alunni e nella progettazione di interventi ad hoc</w:t>
      </w:r>
    </w:p>
    <w:p w:rsidR="00143225" w:rsidRPr="00143225" w:rsidRDefault="00143225" w:rsidP="00AC6FF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 </w:t>
      </w:r>
    </w:p>
    <w:p w:rsidR="00143225" w:rsidRPr="00143225" w:rsidRDefault="00143225" w:rsidP="00AC6FF6">
      <w:pPr>
        <w:spacing w:after="150" w:line="450" w:lineRule="atLeast"/>
        <w:jc w:val="both"/>
        <w:outlineLvl w:val="2"/>
        <w:rPr>
          <w:rFonts w:ascii="Helvetica" w:eastAsia="Times New Roman" w:hAnsi="Helvetica" w:cs="Helvetica"/>
          <w:b/>
          <w:bCs/>
          <w:color w:val="053E5C"/>
          <w:sz w:val="33"/>
          <w:szCs w:val="33"/>
          <w:lang w:eastAsia="it-IT"/>
        </w:rPr>
      </w:pPr>
      <w:r w:rsidRPr="00143225">
        <w:rPr>
          <w:rFonts w:ascii="Helvetica" w:eastAsia="Times New Roman" w:hAnsi="Helvetica" w:cs="Helvetica"/>
          <w:b/>
          <w:bCs/>
          <w:color w:val="053E5C"/>
          <w:sz w:val="33"/>
          <w:szCs w:val="33"/>
          <w:lang w:eastAsia="it-IT"/>
        </w:rPr>
        <w:t xml:space="preserve">L’ATTIVITA’ DI CONSULENZA </w:t>
      </w:r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I genitori, i ragazzi e i docenti </w:t>
      </w: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interessati potranno prendere </w:t>
      </w:r>
      <w:r w:rsidRPr="0014322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it-IT"/>
        </w:rPr>
        <w:t>appuntamento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 con le due specialiste utilizzando i seguenti indirizzi e-mail:</w:t>
      </w:r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hyperlink r:id="rId7" w:history="1">
        <w:r w:rsidRPr="00C95386">
          <w:rPr>
            <w:rStyle w:val="Collegamentoipertestuale"/>
            <w:rFonts w:ascii="Helvetica" w:eastAsia="Times New Roman" w:hAnsi="Helvetica" w:cs="Helvetica"/>
            <w:sz w:val="23"/>
            <w:szCs w:val="23"/>
            <w:lang w:eastAsia="it-IT"/>
          </w:rPr>
          <w:t>laura.morelli@icolevanoromano.com</w:t>
        </w:r>
      </w:hyperlink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hyperlink r:id="rId8" w:history="1">
        <w:r w:rsidRPr="00C95386">
          <w:rPr>
            <w:rStyle w:val="Collegamentoipertestuale"/>
            <w:rFonts w:ascii="Helvetica" w:eastAsia="Times New Roman" w:hAnsi="Helvetica" w:cs="Helvetica"/>
            <w:sz w:val="23"/>
            <w:szCs w:val="23"/>
            <w:lang w:eastAsia="it-IT"/>
          </w:rPr>
          <w:t>clara.sardella@icolevanoromano.com</w:t>
        </w:r>
      </w:hyperlink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fissando il giorno, l’ora e la durata del colloquio.</w:t>
      </w:r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Gli alunni potranno richiedere il colloquio inviando il modulo di consenso firmato dai genitori o dall’esercente la potestà genitoriale/tutoriale sul minore.</w:t>
      </w:r>
    </w:p>
    <w:p w:rsidR="00143225" w:rsidRDefault="00143225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Il modulo di consenso sarà reperibile nella “Finestra Sportello di Ascolto” sul sito istituzionale dell’Istituto. </w:t>
      </w:r>
    </w:p>
    <w:p w:rsidR="00143225" w:rsidRPr="00143225" w:rsidRDefault="00143225" w:rsidP="00AC6FF6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 </w:t>
      </w:r>
    </w:p>
    <w:p w:rsidR="00143225" w:rsidRPr="00143225" w:rsidRDefault="00AC6FF6" w:rsidP="00AC6FF6">
      <w:pPr>
        <w:spacing w:after="150" w:line="450" w:lineRule="atLeast"/>
        <w:jc w:val="both"/>
        <w:outlineLvl w:val="2"/>
        <w:rPr>
          <w:rFonts w:ascii="Helvetica" w:eastAsia="Times New Roman" w:hAnsi="Helvetica" w:cs="Helvetica"/>
          <w:b/>
          <w:bCs/>
          <w:color w:val="053E5C"/>
          <w:sz w:val="33"/>
          <w:szCs w:val="33"/>
          <w:lang w:eastAsia="it-IT"/>
        </w:rPr>
      </w:pPr>
      <w:r>
        <w:rPr>
          <w:rFonts w:ascii="Helvetica" w:eastAsia="Times New Roman" w:hAnsi="Helvetica" w:cs="Helvetica"/>
          <w:b/>
          <w:bCs/>
          <w:color w:val="053E5C"/>
          <w:sz w:val="33"/>
          <w:szCs w:val="33"/>
          <w:lang w:eastAsia="it-IT"/>
        </w:rPr>
        <w:t xml:space="preserve">CONFERENZE TEMATICHE </w:t>
      </w:r>
    </w:p>
    <w:p w:rsidR="00143225" w:rsidRPr="00143225" w:rsidRDefault="00AC6FF6" w:rsidP="00AC6FF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Si svolgeranno anche</w:t>
      </w:r>
      <w:r w:rsidR="00143225"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 incontri le 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it-IT"/>
        </w:rPr>
        <w:t>“Conferenze tematiche</w:t>
      </w:r>
      <w:r w:rsidR="00143225" w:rsidRPr="00143225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it-IT"/>
        </w:rPr>
        <w:t>”</w:t>
      </w:r>
      <w:r w:rsidR="00143225"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 dove, con la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guida dell</w:t>
      </w:r>
      <w:r w:rsidR="00651DB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a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 pedagogista e della psicologa </w:t>
      </w:r>
      <w:r w:rsidR="00143225"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si potr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anno</w:t>
      </w:r>
      <w:r w:rsidR="00143225"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 xml:space="preserve"> condividere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riflessioni</w:t>
      </w:r>
      <w:r w:rsidR="00143225" w:rsidRPr="00143225"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  <w:t>, dove parlare di genitorialità, rassicurare e sostenere i genitori, confrontandosi su dubbi, sulle preoccupazioni per il futuro scolastico dei ragazzi, ma anche sugli aspetti di crescita e maturità riconosciuti nei propri figli e scoprirli con uno sguardo nuovo.</w:t>
      </w:r>
    </w:p>
    <w:p w:rsidR="000D061E" w:rsidRDefault="000D061E" w:rsidP="00AC6FF6">
      <w:pPr>
        <w:jc w:val="both"/>
      </w:pPr>
    </w:p>
    <w:sectPr w:rsidR="000D0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BEC"/>
    <w:multiLevelType w:val="multilevel"/>
    <w:tmpl w:val="560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25"/>
    <w:rsid w:val="000D061E"/>
    <w:rsid w:val="00143225"/>
    <w:rsid w:val="00651DB5"/>
    <w:rsid w:val="00A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2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3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2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sardella@icolevanoroman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ura.morelli@icolevanoroma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SPORTELLO DI CONSULENZA PSICO - PEDAGOGICA E CONFERENZE TEMATICHE </vt:lpstr>
      <vt:lpstr>/  A.S. 2022/2023</vt:lpstr>
      <vt:lpstr/>
      <vt:lpstr>        L’ATTIVITA’ DI CONSULENZA </vt:lpstr>
      <vt:lpstr>        GLI INCONTRI DI GRUPPO: LE STANZE PEDAGOGICHE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2023-01-15T20:11:00Z</dcterms:created>
  <dcterms:modified xsi:type="dcterms:W3CDTF">2023-01-15T20:27:00Z</dcterms:modified>
</cp:coreProperties>
</file>