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A3C96" w14:textId="77777777" w:rsidR="00B150CB" w:rsidRDefault="00B150CB" w:rsidP="00B52DBB">
      <w:pPr>
        <w:pBdr>
          <w:top w:val="nil"/>
          <w:left w:val="nil"/>
          <w:bottom w:val="nil"/>
          <w:right w:val="nil"/>
          <w:between w:val="nil"/>
        </w:pBdr>
        <w:rPr>
          <w:rFonts w:ascii="Roman 10cpi" w:eastAsia="Roman 10cpi" w:hAnsi="Roman 10cpi" w:cs="Roman 10cpi"/>
          <w:color w:val="000000"/>
        </w:rPr>
      </w:pPr>
    </w:p>
    <w:p w14:paraId="2DD5D9B9" w14:textId="77777777" w:rsidR="00B150CB" w:rsidRDefault="00B150CB" w:rsidP="00B52DB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EF3167" w14:textId="2DAC47D1" w:rsidR="00354B80" w:rsidRDefault="00354B80" w:rsidP="00B52D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i/>
          <w:color w:val="000000"/>
        </w:rPr>
      </w:pPr>
      <w:r>
        <w:rPr>
          <w:rFonts w:ascii="Roman 10cpi" w:eastAsia="Roman 10cpi" w:hAnsi="Roman 10cpi" w:cs="Roman 10cpi"/>
          <w:noProof/>
          <w:color w:val="000000"/>
        </w:rPr>
        <w:drawing>
          <wp:inline distT="0" distB="0" distL="114300" distR="114300" wp14:anchorId="454BF75D" wp14:editId="0E5D8DD8">
            <wp:extent cx="514985" cy="577850"/>
            <wp:effectExtent l="0" t="0" r="0" b="0"/>
            <wp:docPr id="1" name="image2.jpg" descr="https://encrypted-tbn0.gstatic.com/images?q=tbn:ANd9GcQPpUixPAV07ilGsrr3l9HFigccNY7yTlhautKaBv3lJd35-0GwWL6Yo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s://encrypted-tbn0.gstatic.com/images?q=tbn:ANd9GcQPpUixPAV07ilGsrr3l9HFigccNY7yTlhautKaBv3lJd35-0GwWL6Yow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57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484086" w14:textId="77777777" w:rsidR="00354B80" w:rsidRDefault="00354B80" w:rsidP="00B52D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i/>
          <w:color w:val="000000"/>
        </w:rPr>
      </w:pPr>
    </w:p>
    <w:p w14:paraId="000E4A9A" w14:textId="51EC25B1" w:rsidR="00B150CB" w:rsidRDefault="00B150CB" w:rsidP="00B52D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i/>
          <w:color w:val="000000"/>
        </w:rPr>
        <w:t>MI  -  USR LAZIO</w:t>
      </w:r>
    </w:p>
    <w:p w14:paraId="3F50B8DB" w14:textId="77777777" w:rsidR="00B150CB" w:rsidRDefault="00B150CB" w:rsidP="00B52D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i/>
          <w:color w:val="000000"/>
        </w:rPr>
        <w:t>ISTITUTO COMPRENSIVO STATALE DI OLEVANO ROMANO</w:t>
      </w:r>
    </w:p>
    <w:p w14:paraId="16D08B45" w14:textId="77777777" w:rsidR="00B150CB" w:rsidRDefault="00B150CB" w:rsidP="00B52D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i/>
          <w:color w:val="000000"/>
        </w:rPr>
        <w:t>PIAZZA KAROL WOJTYLA, 1 - 00035 OLEVANO ROMANO (RM)</w:t>
      </w:r>
    </w:p>
    <w:p w14:paraId="597B91C8" w14:textId="77777777" w:rsidR="00B150CB" w:rsidRDefault="00B150CB" w:rsidP="00B52D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i/>
          <w:color w:val="000000"/>
        </w:rPr>
        <w:t>Tel. 069564021 069564039 Fax. 0695609184</w:t>
      </w:r>
      <w:r>
        <w:rPr>
          <w:rFonts w:ascii="Book Antiqua" w:eastAsia="Book Antiqua" w:hAnsi="Book Antiqua" w:cs="Book Antiqua"/>
          <w:i/>
          <w:color w:val="000000"/>
        </w:rPr>
        <w:t xml:space="preserve">  - Codice Fiscale: 93008700580</w:t>
      </w:r>
    </w:p>
    <w:p w14:paraId="6566F9B1" w14:textId="070A4006" w:rsidR="00372C92" w:rsidRPr="002470BA" w:rsidRDefault="00B150CB" w:rsidP="002470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i/>
          <w:iCs/>
          <w:color w:val="000000"/>
        </w:rPr>
      </w:pPr>
      <w:r>
        <w:rPr>
          <w:rFonts w:ascii="Book Antiqua" w:eastAsia="Book Antiqua" w:hAnsi="Book Antiqua" w:cs="Book Antiqua"/>
          <w:i/>
          <w:color w:val="000000"/>
        </w:rPr>
        <w:t xml:space="preserve">e-mail:rmic8am006@istruzione.it </w:t>
      </w:r>
      <w:r w:rsidR="00BD3E2D" w:rsidRPr="009C2B7D">
        <w:rPr>
          <w:rFonts w:ascii="Book Antiqua" w:eastAsia="Book Antiqua" w:hAnsi="Book Antiqua" w:cs="Book Antiqua"/>
          <w:i/>
          <w:color w:val="000000"/>
        </w:rPr>
        <w:t xml:space="preserve">- </w:t>
      </w:r>
      <w:r w:rsidR="00BD3E2D" w:rsidRPr="009C2B7D">
        <w:rPr>
          <w:i/>
          <w:iCs/>
        </w:rPr>
        <w:t>icolevanoromano.edu.it</w:t>
      </w:r>
    </w:p>
    <w:p w14:paraId="644B2CCB" w14:textId="33024F13" w:rsidR="00150645" w:rsidRDefault="00150645" w:rsidP="00B52DBB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0379F9D" w14:textId="0423797C" w:rsidR="006C4CD3" w:rsidRPr="005524CC" w:rsidRDefault="006C4CD3" w:rsidP="005524CC">
      <w:pPr>
        <w:spacing w:before="100" w:beforeAutospacing="1" w:after="100" w:afterAutospacing="1"/>
        <w:jc w:val="right"/>
        <w:rPr>
          <w:sz w:val="24"/>
          <w:szCs w:val="24"/>
        </w:rPr>
      </w:pPr>
      <w:r w:rsidRPr="005524CC">
        <w:rPr>
          <w:rFonts w:ascii="Arial" w:hAnsi="Arial" w:cs="Arial"/>
          <w:sz w:val="24"/>
          <w:szCs w:val="24"/>
        </w:rPr>
        <w:t xml:space="preserve">Allegato B2 </w:t>
      </w:r>
    </w:p>
    <w:p w14:paraId="40F2F844" w14:textId="77777777" w:rsidR="006C4CD3" w:rsidRPr="006C4CD3" w:rsidRDefault="006C4CD3" w:rsidP="006C4CD3">
      <w:pPr>
        <w:spacing w:before="100" w:beforeAutospacing="1" w:after="100" w:afterAutospacing="1"/>
        <w:rPr>
          <w:sz w:val="24"/>
          <w:szCs w:val="24"/>
        </w:rPr>
      </w:pPr>
      <w:r w:rsidRPr="006C4CD3">
        <w:rPr>
          <w:rFonts w:ascii="Arial" w:hAnsi="Arial" w:cs="Arial"/>
          <w:b/>
          <w:bCs/>
          <w:sz w:val="24"/>
          <w:szCs w:val="24"/>
        </w:rPr>
        <w:t xml:space="preserve">VERBALE PER CONSEGNA MEDICINALE SALVAVITA </w:t>
      </w:r>
    </w:p>
    <w:p w14:paraId="442B2551" w14:textId="77777777" w:rsidR="006C4CD3" w:rsidRPr="006C4CD3" w:rsidRDefault="006C4CD3" w:rsidP="006C4CD3">
      <w:pPr>
        <w:spacing w:before="100" w:beforeAutospacing="1" w:after="100" w:afterAutospacing="1"/>
        <w:rPr>
          <w:sz w:val="24"/>
          <w:szCs w:val="24"/>
        </w:rPr>
      </w:pPr>
      <w:r w:rsidRPr="006C4CD3">
        <w:rPr>
          <w:rFonts w:ascii="ArialMT" w:hAnsi="ArialMT"/>
          <w:sz w:val="24"/>
          <w:szCs w:val="24"/>
        </w:rPr>
        <w:t xml:space="preserve">In data _____________ alle ore ________ la/il sig. _________________________ genitore dell'alunno/a _______________________________ frequentante la classe _____ della scuola ___________________________________ </w:t>
      </w:r>
    </w:p>
    <w:p w14:paraId="46435B62" w14:textId="77777777" w:rsidR="006C4CD3" w:rsidRPr="006C4CD3" w:rsidRDefault="006C4CD3" w:rsidP="006C4CD3">
      <w:pPr>
        <w:spacing w:before="100" w:beforeAutospacing="1" w:after="100" w:afterAutospacing="1"/>
        <w:rPr>
          <w:sz w:val="24"/>
          <w:szCs w:val="24"/>
        </w:rPr>
      </w:pPr>
      <w:r w:rsidRPr="006C4CD3">
        <w:rPr>
          <w:rFonts w:ascii="ArialMT" w:hAnsi="ArialMT"/>
          <w:sz w:val="24"/>
          <w:szCs w:val="24"/>
        </w:rPr>
        <w:t>consegna alle insegnanti di classe un flacone nuovo ed integro del medicinale ___________________________________________ da somministrare al/alla bambino/a in caso di</w:t>
      </w:r>
      <w:r w:rsidRPr="006C4CD3">
        <w:rPr>
          <w:rFonts w:ascii="ArialMT" w:hAnsi="ArialMT"/>
          <w:position w:val="8"/>
          <w:sz w:val="16"/>
          <w:szCs w:val="16"/>
        </w:rPr>
        <w:t xml:space="preserve">1 </w:t>
      </w:r>
      <w:r w:rsidRPr="006C4CD3">
        <w:rPr>
          <w:rFonts w:ascii="ArialMT" w:hAnsi="ArialMT"/>
          <w:sz w:val="24"/>
          <w:szCs w:val="24"/>
        </w:rPr>
        <w:t xml:space="preserve">_____________________________________ nella dose ____________________________________ come da certificazione medica consegnata in segreteria e in copia allegata alla presente, rilasciata in data _____________ dal Dott. _______________________________________ . </w:t>
      </w:r>
    </w:p>
    <w:p w14:paraId="211598F8" w14:textId="77777777" w:rsidR="006C4CD3" w:rsidRPr="006C4CD3" w:rsidRDefault="006C4CD3" w:rsidP="006C4CD3">
      <w:pPr>
        <w:spacing w:before="100" w:beforeAutospacing="1" w:after="100" w:afterAutospacing="1"/>
        <w:rPr>
          <w:sz w:val="24"/>
          <w:szCs w:val="24"/>
        </w:rPr>
      </w:pPr>
      <w:r w:rsidRPr="006C4CD3">
        <w:rPr>
          <w:rFonts w:ascii="ArialMT" w:hAnsi="ArialMT"/>
          <w:sz w:val="24"/>
          <w:szCs w:val="24"/>
        </w:rPr>
        <w:t xml:space="preserve">Il genitore: </w:t>
      </w:r>
    </w:p>
    <w:p w14:paraId="549A17D1" w14:textId="77777777" w:rsidR="006C4CD3" w:rsidRPr="006C4CD3" w:rsidRDefault="006C4CD3" w:rsidP="006C4CD3">
      <w:pPr>
        <w:numPr>
          <w:ilvl w:val="0"/>
          <w:numId w:val="12"/>
        </w:numPr>
        <w:spacing w:before="100" w:beforeAutospacing="1" w:after="100" w:afterAutospacing="1"/>
        <w:rPr>
          <w:rFonts w:ascii="SymbolMT" w:hAnsi="SymbolMT"/>
          <w:sz w:val="16"/>
          <w:szCs w:val="16"/>
        </w:rPr>
      </w:pPr>
      <w:r w:rsidRPr="006C4CD3">
        <w:rPr>
          <w:rFonts w:ascii="ArialMT" w:hAnsi="ArialMT"/>
          <w:sz w:val="24"/>
          <w:szCs w:val="24"/>
        </w:rPr>
        <w:t xml:space="preserve">autorizza il personale della scuola a somministrare il farmaco e solleva lo stesso </w:t>
      </w:r>
    </w:p>
    <w:p w14:paraId="36908FD5" w14:textId="77777777" w:rsidR="006C4CD3" w:rsidRPr="006C4CD3" w:rsidRDefault="006C4CD3" w:rsidP="006C4CD3">
      <w:pPr>
        <w:spacing w:before="100" w:beforeAutospacing="1" w:after="100" w:afterAutospacing="1"/>
        <w:ind w:left="720"/>
        <w:rPr>
          <w:rFonts w:ascii="SymbolMT" w:hAnsi="SymbolMT"/>
          <w:sz w:val="16"/>
          <w:szCs w:val="16"/>
        </w:rPr>
      </w:pPr>
      <w:r w:rsidRPr="006C4CD3">
        <w:rPr>
          <w:rFonts w:ascii="ArialMT" w:hAnsi="ArialMT"/>
          <w:sz w:val="24"/>
          <w:szCs w:val="24"/>
        </w:rPr>
        <w:t xml:space="preserve">personale da ogni </w:t>
      </w:r>
      <w:proofErr w:type="spellStart"/>
      <w:r w:rsidRPr="006C4CD3">
        <w:rPr>
          <w:rFonts w:ascii="ArialMT" w:hAnsi="ArialMT"/>
          <w:sz w:val="24"/>
          <w:szCs w:val="24"/>
        </w:rPr>
        <w:t>responsabilita</w:t>
      </w:r>
      <w:proofErr w:type="spellEnd"/>
      <w:r w:rsidRPr="006C4CD3">
        <w:rPr>
          <w:rFonts w:ascii="ArialMT" w:hAnsi="ArialMT"/>
          <w:sz w:val="24"/>
          <w:szCs w:val="24"/>
        </w:rPr>
        <w:t xml:space="preserve">̀ derivante dalla somministrazione del farmaco stesso. </w:t>
      </w:r>
    </w:p>
    <w:p w14:paraId="62EAAF3A" w14:textId="77777777" w:rsidR="006C4CD3" w:rsidRPr="006C4CD3" w:rsidRDefault="006C4CD3" w:rsidP="006C4CD3">
      <w:pPr>
        <w:numPr>
          <w:ilvl w:val="0"/>
          <w:numId w:val="12"/>
        </w:numPr>
        <w:spacing w:before="100" w:beforeAutospacing="1" w:after="100" w:afterAutospacing="1"/>
        <w:rPr>
          <w:rFonts w:ascii="SymbolMT" w:hAnsi="SymbolMT"/>
          <w:sz w:val="16"/>
          <w:szCs w:val="16"/>
        </w:rPr>
      </w:pPr>
      <w:proofErr w:type="spellStart"/>
      <w:r w:rsidRPr="006C4CD3">
        <w:rPr>
          <w:rFonts w:ascii="ArialMT" w:hAnsi="ArialMT"/>
          <w:sz w:val="24"/>
          <w:szCs w:val="24"/>
        </w:rPr>
        <w:t>provvedera</w:t>
      </w:r>
      <w:proofErr w:type="spellEnd"/>
      <w:r w:rsidRPr="006C4CD3">
        <w:rPr>
          <w:rFonts w:ascii="ArialMT" w:hAnsi="ArialMT"/>
          <w:sz w:val="24"/>
          <w:szCs w:val="24"/>
        </w:rPr>
        <w:t xml:space="preserve">̀ a rifornire la scuola di una nuova confezione integra, ogni qual volta il medicinale </w:t>
      </w:r>
      <w:proofErr w:type="spellStart"/>
      <w:r w:rsidRPr="006C4CD3">
        <w:rPr>
          <w:rFonts w:ascii="ArialMT" w:hAnsi="ArialMT"/>
          <w:sz w:val="24"/>
          <w:szCs w:val="24"/>
        </w:rPr>
        <w:t>sara</w:t>
      </w:r>
      <w:proofErr w:type="spellEnd"/>
      <w:r w:rsidRPr="006C4CD3">
        <w:rPr>
          <w:rFonts w:ascii="ArialMT" w:hAnsi="ArialMT"/>
          <w:sz w:val="24"/>
          <w:szCs w:val="24"/>
        </w:rPr>
        <w:t xml:space="preserve">̀ terminato, inoltre </w:t>
      </w:r>
      <w:proofErr w:type="spellStart"/>
      <w:r w:rsidRPr="006C4CD3">
        <w:rPr>
          <w:rFonts w:ascii="ArialMT" w:hAnsi="ArialMT"/>
          <w:sz w:val="24"/>
          <w:szCs w:val="24"/>
        </w:rPr>
        <w:t>comunichera</w:t>
      </w:r>
      <w:proofErr w:type="spellEnd"/>
      <w:r w:rsidRPr="006C4CD3">
        <w:rPr>
          <w:rFonts w:ascii="ArialMT" w:hAnsi="ArialMT"/>
          <w:sz w:val="24"/>
          <w:szCs w:val="24"/>
        </w:rPr>
        <w:t xml:space="preserve">̀ immediatamente ogni eventuale </w:t>
      </w:r>
    </w:p>
    <w:p w14:paraId="60511D88" w14:textId="77777777" w:rsidR="006C4CD3" w:rsidRPr="006C4CD3" w:rsidRDefault="006C4CD3" w:rsidP="006C4CD3">
      <w:pPr>
        <w:spacing w:before="100" w:beforeAutospacing="1" w:after="100" w:afterAutospacing="1"/>
        <w:ind w:left="720"/>
        <w:rPr>
          <w:rFonts w:ascii="SymbolMT" w:hAnsi="SymbolMT"/>
          <w:sz w:val="16"/>
          <w:szCs w:val="16"/>
        </w:rPr>
      </w:pPr>
      <w:r w:rsidRPr="006C4CD3">
        <w:rPr>
          <w:rFonts w:ascii="ArialMT" w:hAnsi="ArialMT"/>
          <w:sz w:val="24"/>
          <w:szCs w:val="24"/>
        </w:rPr>
        <w:t xml:space="preserve">variazione di trattamento. </w:t>
      </w:r>
    </w:p>
    <w:p w14:paraId="22E6E5F7" w14:textId="77777777" w:rsidR="006C4CD3" w:rsidRPr="006C4CD3" w:rsidRDefault="006C4CD3" w:rsidP="006C4CD3">
      <w:pPr>
        <w:spacing w:before="100" w:beforeAutospacing="1" w:after="100" w:afterAutospacing="1"/>
        <w:ind w:left="720"/>
        <w:rPr>
          <w:rFonts w:ascii="SymbolMT" w:hAnsi="SymbolMT"/>
          <w:sz w:val="16"/>
          <w:szCs w:val="16"/>
        </w:rPr>
      </w:pPr>
      <w:r w:rsidRPr="006C4CD3">
        <w:rPr>
          <w:rFonts w:ascii="ArialMT" w:hAnsi="ArialMT"/>
          <w:sz w:val="24"/>
          <w:szCs w:val="24"/>
        </w:rPr>
        <w:t xml:space="preserve">La famiglia è sempre disponibile e prontamente rintracciabile ai seguenti numeri telefonici: _______________________ __________________________ </w:t>
      </w:r>
    </w:p>
    <w:p w14:paraId="0F10FC5D" w14:textId="77777777" w:rsidR="006C4CD3" w:rsidRPr="006C4CD3" w:rsidRDefault="006C4CD3" w:rsidP="006C4CD3">
      <w:pPr>
        <w:spacing w:before="100" w:beforeAutospacing="1" w:after="100" w:afterAutospacing="1"/>
        <w:ind w:left="720"/>
        <w:rPr>
          <w:rFonts w:ascii="SymbolMT" w:hAnsi="SymbolMT"/>
          <w:sz w:val="16"/>
          <w:szCs w:val="16"/>
        </w:rPr>
      </w:pPr>
      <w:r w:rsidRPr="006C4CD3">
        <w:rPr>
          <w:rFonts w:ascii="ArialMT" w:hAnsi="ArialMT"/>
          <w:sz w:val="24"/>
          <w:szCs w:val="24"/>
        </w:rPr>
        <w:t xml:space="preserve">Luogo e Data _______________________ </w:t>
      </w:r>
    </w:p>
    <w:p w14:paraId="19AE4824" w14:textId="2B53F5DC" w:rsidR="006C4CD3" w:rsidRPr="006C4CD3" w:rsidRDefault="006C4CD3" w:rsidP="006C4CD3">
      <w:pPr>
        <w:spacing w:before="100" w:beforeAutospacing="1" w:after="100" w:afterAutospacing="1"/>
        <w:ind w:left="720"/>
        <w:rPr>
          <w:rFonts w:ascii="SymbolMT" w:hAnsi="SymbolMT"/>
          <w:sz w:val="16"/>
          <w:szCs w:val="16"/>
        </w:rPr>
      </w:pPr>
      <w:r w:rsidRPr="006C4CD3">
        <w:rPr>
          <w:rFonts w:ascii="ArialMT" w:hAnsi="ArialMT"/>
          <w:sz w:val="24"/>
          <w:szCs w:val="24"/>
        </w:rPr>
        <w:t xml:space="preserve">Il genitore </w:t>
      </w:r>
      <w:r w:rsidR="005524CC">
        <w:rPr>
          <w:rFonts w:ascii="ArialMT" w:hAnsi="ArialMT"/>
          <w:sz w:val="24"/>
          <w:szCs w:val="24"/>
        </w:rPr>
        <w:tab/>
      </w:r>
      <w:r w:rsidR="005524CC">
        <w:rPr>
          <w:rFonts w:ascii="ArialMT" w:hAnsi="ArialMT"/>
          <w:sz w:val="24"/>
          <w:szCs w:val="24"/>
        </w:rPr>
        <w:tab/>
      </w:r>
      <w:r w:rsidR="005524CC">
        <w:rPr>
          <w:rFonts w:ascii="ArialMT" w:hAnsi="ArialMT"/>
          <w:sz w:val="24"/>
          <w:szCs w:val="24"/>
        </w:rPr>
        <w:tab/>
      </w:r>
      <w:r w:rsidR="005524CC">
        <w:rPr>
          <w:rFonts w:ascii="ArialMT" w:hAnsi="ArialMT"/>
          <w:sz w:val="24"/>
          <w:szCs w:val="24"/>
        </w:rPr>
        <w:tab/>
      </w:r>
      <w:r w:rsidR="005524CC">
        <w:rPr>
          <w:rFonts w:ascii="ArialMT" w:hAnsi="ArialMT"/>
          <w:sz w:val="24"/>
          <w:szCs w:val="24"/>
        </w:rPr>
        <w:tab/>
      </w:r>
      <w:r w:rsidR="005524CC">
        <w:rPr>
          <w:rFonts w:ascii="ArialMT" w:hAnsi="ArialMT"/>
          <w:sz w:val="24"/>
          <w:szCs w:val="24"/>
        </w:rPr>
        <w:tab/>
      </w:r>
      <w:r w:rsidR="005524CC">
        <w:rPr>
          <w:rFonts w:ascii="ArialMT" w:hAnsi="ArialMT"/>
          <w:sz w:val="24"/>
          <w:szCs w:val="24"/>
        </w:rPr>
        <w:tab/>
      </w:r>
      <w:r w:rsidRPr="006C4CD3">
        <w:rPr>
          <w:rFonts w:ascii="ArialMT" w:hAnsi="ArialMT"/>
          <w:sz w:val="24"/>
          <w:szCs w:val="24"/>
        </w:rPr>
        <w:t xml:space="preserve">Gli insegnanti _____________________________ </w:t>
      </w:r>
      <w:r w:rsidR="005524CC">
        <w:rPr>
          <w:rFonts w:ascii="ArialMT" w:hAnsi="ArialMT"/>
          <w:sz w:val="24"/>
          <w:szCs w:val="24"/>
        </w:rPr>
        <w:tab/>
      </w:r>
      <w:r w:rsidRPr="006C4CD3">
        <w:rPr>
          <w:rFonts w:ascii="ArialMT" w:hAnsi="ArialMT"/>
          <w:sz w:val="24"/>
          <w:szCs w:val="24"/>
        </w:rPr>
        <w:t xml:space="preserve">_____________________________ </w:t>
      </w:r>
    </w:p>
    <w:p w14:paraId="4E124413" w14:textId="46FF989A" w:rsidR="006C4CD3" w:rsidRPr="006C4CD3" w:rsidRDefault="006C4CD3" w:rsidP="006C4CD3">
      <w:pPr>
        <w:rPr>
          <w:sz w:val="24"/>
          <w:szCs w:val="24"/>
        </w:rPr>
      </w:pPr>
    </w:p>
    <w:p w14:paraId="6FF04631" w14:textId="255DCC6D" w:rsidR="00FD5781" w:rsidRPr="005524CC" w:rsidRDefault="006C4CD3" w:rsidP="005524CC">
      <w:pPr>
        <w:spacing w:before="100" w:beforeAutospacing="1" w:after="100" w:afterAutospacing="1"/>
        <w:rPr>
          <w:sz w:val="24"/>
          <w:szCs w:val="24"/>
        </w:rPr>
      </w:pPr>
      <w:r w:rsidRPr="006C4CD3">
        <w:rPr>
          <w:rFonts w:ascii="ArialMT" w:hAnsi="ArialMT"/>
          <w:position w:val="8"/>
          <w:sz w:val="16"/>
          <w:szCs w:val="16"/>
        </w:rPr>
        <w:t xml:space="preserve">1 </w:t>
      </w:r>
      <w:r w:rsidRPr="006C4CD3">
        <w:rPr>
          <w:rFonts w:ascii="ArialMT" w:hAnsi="ArialMT"/>
          <w:sz w:val="24"/>
          <w:szCs w:val="24"/>
        </w:rPr>
        <w:t>Indicare l'evento</w:t>
      </w:r>
    </w:p>
    <w:sectPr w:rsidR="00FD5781" w:rsidRPr="005524CC" w:rsidSect="00FD5781">
      <w:headerReference w:type="default" r:id="rId8"/>
      <w:footerReference w:type="even" r:id="rId9"/>
      <w:footerReference w:type="default" r:id="rId10"/>
      <w:pgSz w:w="11906" w:h="16838"/>
      <w:pgMar w:top="1418" w:right="1134" w:bottom="1134" w:left="1134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74237" w14:textId="77777777" w:rsidR="001A10AD" w:rsidRDefault="001A10AD">
      <w:r>
        <w:separator/>
      </w:r>
    </w:p>
  </w:endnote>
  <w:endnote w:type="continuationSeparator" w:id="0">
    <w:p w14:paraId="2D56FDB0" w14:textId="77777777" w:rsidR="001A10AD" w:rsidRDefault="001A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 10cpi">
    <w:altName w:val="Calibri"/>
    <w:panose1 w:val="020B0604020202020204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A1D46" w14:textId="77777777" w:rsidR="00AA0C3C" w:rsidRDefault="009250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F91FA58" w14:textId="77777777" w:rsidR="00AA0C3C" w:rsidRDefault="00AA0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8601" w14:textId="77777777" w:rsidR="00AA0C3C" w:rsidRDefault="009250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150CB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6BD88B82" w14:textId="77777777" w:rsidR="00AA0C3C" w:rsidRDefault="00AA0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49E9D" w14:textId="77777777" w:rsidR="001A10AD" w:rsidRDefault="001A10AD">
      <w:r>
        <w:separator/>
      </w:r>
    </w:p>
  </w:footnote>
  <w:footnote w:type="continuationSeparator" w:id="0">
    <w:p w14:paraId="3380B9C5" w14:textId="77777777" w:rsidR="001A10AD" w:rsidRDefault="001A1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CFEFE" w14:textId="77777777" w:rsidR="00AA0C3C" w:rsidRDefault="00AA0C3C"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116"/>
      <w:jc w:val="both"/>
      <w:rPr>
        <w:rFonts w:ascii="Verdana" w:eastAsia="Verdana" w:hAnsi="Verdana" w:cs="Verdana"/>
        <w:color w:val="222222"/>
      </w:rPr>
    </w:pPr>
  </w:p>
  <w:p w14:paraId="5A1F209A" w14:textId="77777777" w:rsidR="00AA0C3C" w:rsidRDefault="00AA0C3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0E75"/>
    <w:multiLevelType w:val="hybridMultilevel"/>
    <w:tmpl w:val="970639CE"/>
    <w:lvl w:ilvl="0" w:tplc="189EA3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0054"/>
    <w:multiLevelType w:val="hybridMultilevel"/>
    <w:tmpl w:val="DF74112C"/>
    <w:lvl w:ilvl="0" w:tplc="ED9AF6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90E9F"/>
    <w:multiLevelType w:val="hybridMultilevel"/>
    <w:tmpl w:val="14DE11A0"/>
    <w:lvl w:ilvl="0" w:tplc="D2D612D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F4385"/>
    <w:multiLevelType w:val="multilevel"/>
    <w:tmpl w:val="2C42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5925F9"/>
    <w:multiLevelType w:val="hybridMultilevel"/>
    <w:tmpl w:val="F258C3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76D7C"/>
    <w:multiLevelType w:val="multilevel"/>
    <w:tmpl w:val="144030B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9C60025"/>
    <w:multiLevelType w:val="hybridMultilevel"/>
    <w:tmpl w:val="970639CE"/>
    <w:lvl w:ilvl="0" w:tplc="189EA3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B7938"/>
    <w:multiLevelType w:val="multilevel"/>
    <w:tmpl w:val="4732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80C93"/>
    <w:multiLevelType w:val="hybridMultilevel"/>
    <w:tmpl w:val="191CA644"/>
    <w:lvl w:ilvl="0" w:tplc="7BF285E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97559"/>
    <w:multiLevelType w:val="hybridMultilevel"/>
    <w:tmpl w:val="B6C2A78A"/>
    <w:lvl w:ilvl="0" w:tplc="06122330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C3AC9"/>
    <w:multiLevelType w:val="multilevel"/>
    <w:tmpl w:val="D5CA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CA2B06"/>
    <w:multiLevelType w:val="hybridMultilevel"/>
    <w:tmpl w:val="7DDCF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3C"/>
    <w:rsid w:val="00001488"/>
    <w:rsid w:val="00012B1C"/>
    <w:rsid w:val="00070211"/>
    <w:rsid w:val="00075D2C"/>
    <w:rsid w:val="00094EA1"/>
    <w:rsid w:val="000A386C"/>
    <w:rsid w:val="000D1F35"/>
    <w:rsid w:val="00100F04"/>
    <w:rsid w:val="001277E2"/>
    <w:rsid w:val="00136FFB"/>
    <w:rsid w:val="001446A6"/>
    <w:rsid w:val="00150645"/>
    <w:rsid w:val="00160FBA"/>
    <w:rsid w:val="00163A8A"/>
    <w:rsid w:val="00175E72"/>
    <w:rsid w:val="0017772D"/>
    <w:rsid w:val="00181A50"/>
    <w:rsid w:val="001A10AD"/>
    <w:rsid w:val="001A74F7"/>
    <w:rsid w:val="001B1E14"/>
    <w:rsid w:val="001F4323"/>
    <w:rsid w:val="0021109E"/>
    <w:rsid w:val="00211CF1"/>
    <w:rsid w:val="0023333B"/>
    <w:rsid w:val="002470BA"/>
    <w:rsid w:val="00247DD7"/>
    <w:rsid w:val="00274197"/>
    <w:rsid w:val="002822AC"/>
    <w:rsid w:val="002F3D1A"/>
    <w:rsid w:val="00342197"/>
    <w:rsid w:val="00354B80"/>
    <w:rsid w:val="00355C0D"/>
    <w:rsid w:val="003572DA"/>
    <w:rsid w:val="00363ECA"/>
    <w:rsid w:val="00366D9A"/>
    <w:rsid w:val="00372C92"/>
    <w:rsid w:val="003C378E"/>
    <w:rsid w:val="00421DCC"/>
    <w:rsid w:val="00424430"/>
    <w:rsid w:val="004433C8"/>
    <w:rsid w:val="004805AD"/>
    <w:rsid w:val="004C31A0"/>
    <w:rsid w:val="00500E95"/>
    <w:rsid w:val="00524A9E"/>
    <w:rsid w:val="00527C21"/>
    <w:rsid w:val="0054678F"/>
    <w:rsid w:val="005524CC"/>
    <w:rsid w:val="00554900"/>
    <w:rsid w:val="00572E26"/>
    <w:rsid w:val="0057721C"/>
    <w:rsid w:val="005A7075"/>
    <w:rsid w:val="005B4A09"/>
    <w:rsid w:val="005B51DC"/>
    <w:rsid w:val="005C1723"/>
    <w:rsid w:val="005F0513"/>
    <w:rsid w:val="00650478"/>
    <w:rsid w:val="0066201C"/>
    <w:rsid w:val="006A59EE"/>
    <w:rsid w:val="006C4CD3"/>
    <w:rsid w:val="006F7E14"/>
    <w:rsid w:val="00701EA0"/>
    <w:rsid w:val="00717E54"/>
    <w:rsid w:val="007805FF"/>
    <w:rsid w:val="007946DB"/>
    <w:rsid w:val="007C2D21"/>
    <w:rsid w:val="007D172D"/>
    <w:rsid w:val="008164A4"/>
    <w:rsid w:val="00844624"/>
    <w:rsid w:val="00852C91"/>
    <w:rsid w:val="008670A7"/>
    <w:rsid w:val="008B2768"/>
    <w:rsid w:val="008D2E98"/>
    <w:rsid w:val="008F00D1"/>
    <w:rsid w:val="008F5DD2"/>
    <w:rsid w:val="00904C2C"/>
    <w:rsid w:val="00912C1F"/>
    <w:rsid w:val="00925081"/>
    <w:rsid w:val="00931031"/>
    <w:rsid w:val="00950BCC"/>
    <w:rsid w:val="00963377"/>
    <w:rsid w:val="00993E45"/>
    <w:rsid w:val="00996F83"/>
    <w:rsid w:val="009A0E16"/>
    <w:rsid w:val="009A7847"/>
    <w:rsid w:val="009D1533"/>
    <w:rsid w:val="009D411F"/>
    <w:rsid w:val="009E53D4"/>
    <w:rsid w:val="009E722F"/>
    <w:rsid w:val="00A6596D"/>
    <w:rsid w:val="00A8046F"/>
    <w:rsid w:val="00AA0C3C"/>
    <w:rsid w:val="00AB539E"/>
    <w:rsid w:val="00AB6F13"/>
    <w:rsid w:val="00AF0D6B"/>
    <w:rsid w:val="00AF1D0E"/>
    <w:rsid w:val="00B12FD9"/>
    <w:rsid w:val="00B150CB"/>
    <w:rsid w:val="00B21936"/>
    <w:rsid w:val="00B51594"/>
    <w:rsid w:val="00B52DBB"/>
    <w:rsid w:val="00B558CC"/>
    <w:rsid w:val="00BB2192"/>
    <w:rsid w:val="00BB5E01"/>
    <w:rsid w:val="00BC0F0A"/>
    <w:rsid w:val="00BC303F"/>
    <w:rsid w:val="00BD3E2D"/>
    <w:rsid w:val="00BE0418"/>
    <w:rsid w:val="00BF2401"/>
    <w:rsid w:val="00C04821"/>
    <w:rsid w:val="00C73239"/>
    <w:rsid w:val="00C86521"/>
    <w:rsid w:val="00CA7C70"/>
    <w:rsid w:val="00CB387A"/>
    <w:rsid w:val="00CC77CD"/>
    <w:rsid w:val="00CD3CF7"/>
    <w:rsid w:val="00CD516F"/>
    <w:rsid w:val="00CF0CF2"/>
    <w:rsid w:val="00CF1863"/>
    <w:rsid w:val="00D30FA2"/>
    <w:rsid w:val="00D338B7"/>
    <w:rsid w:val="00D64833"/>
    <w:rsid w:val="00D714E5"/>
    <w:rsid w:val="00D82E32"/>
    <w:rsid w:val="00D96307"/>
    <w:rsid w:val="00DD7592"/>
    <w:rsid w:val="00DE1964"/>
    <w:rsid w:val="00DF0E12"/>
    <w:rsid w:val="00E17402"/>
    <w:rsid w:val="00E77C95"/>
    <w:rsid w:val="00EE1388"/>
    <w:rsid w:val="00EE5F71"/>
    <w:rsid w:val="00EF0E71"/>
    <w:rsid w:val="00F16543"/>
    <w:rsid w:val="00F366A6"/>
    <w:rsid w:val="00F7116E"/>
    <w:rsid w:val="00F80739"/>
    <w:rsid w:val="00F84A8F"/>
    <w:rsid w:val="00F97A1A"/>
    <w:rsid w:val="00FA07D2"/>
    <w:rsid w:val="00FD5781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3912"/>
  <w15:docId w15:val="{A789DB17-0E82-DB47-BD89-2C67EEF0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50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50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150C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6596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A6596D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B3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B387A"/>
    <w:rPr>
      <w:rFonts w:ascii="Courier New" w:hAnsi="Courier New" w:cs="Courier New"/>
    </w:rPr>
  </w:style>
  <w:style w:type="character" w:styleId="Enfasicorsivo">
    <w:name w:val="Emphasis"/>
    <w:basedOn w:val="Carpredefinitoparagrafo"/>
    <w:uiPriority w:val="20"/>
    <w:qFormat/>
    <w:rsid w:val="00F366A6"/>
    <w:rPr>
      <w:i/>
      <w:iCs/>
    </w:rPr>
  </w:style>
  <w:style w:type="character" w:styleId="Enfasigrassetto">
    <w:name w:val="Strong"/>
    <w:basedOn w:val="Carpredefinitoparagrafo"/>
    <w:uiPriority w:val="22"/>
    <w:qFormat/>
    <w:rsid w:val="00363ECA"/>
    <w:rPr>
      <w:b/>
      <w:bCs/>
    </w:rPr>
  </w:style>
  <w:style w:type="table" w:styleId="Grigliatabella">
    <w:name w:val="Table Grid"/>
    <w:basedOn w:val="Tabellanormale"/>
    <w:uiPriority w:val="59"/>
    <w:rsid w:val="00F807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9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4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3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3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3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3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3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2</cp:revision>
  <dcterms:created xsi:type="dcterms:W3CDTF">2021-09-03T10:02:00Z</dcterms:created>
  <dcterms:modified xsi:type="dcterms:W3CDTF">2021-09-03T10:02:00Z</dcterms:modified>
</cp:coreProperties>
</file>