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C50A" w14:textId="4FD57A8F" w:rsidR="00E62048" w:rsidRDefault="004F2F7D" w:rsidP="00FB08C4">
      <w:pPr>
        <w:pStyle w:val="NormaleWeb"/>
        <w:jc w:val="right"/>
        <w:rPr>
          <w:rFonts w:ascii="Arial" w:hAnsi="Arial" w:cs="Arial"/>
        </w:rPr>
      </w:pPr>
      <w:r w:rsidRPr="004F2F7D">
        <w:rPr>
          <w:rFonts w:ascii="Arial" w:hAnsi="Arial" w:cs="Arial"/>
        </w:rPr>
        <w:t xml:space="preserve">ALLEGATO E </w:t>
      </w:r>
    </w:p>
    <w:p w14:paraId="490EF756" w14:textId="3A8C808F" w:rsidR="00FB08C4" w:rsidRPr="00FA7784" w:rsidRDefault="00FB08C4" w:rsidP="00FA7784">
      <w:pPr>
        <w:pStyle w:val="NormaleWeb"/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14:paraId="3EBD3048" w14:textId="77777777" w:rsidR="00FA7784" w:rsidRDefault="00FA7784" w:rsidP="00E62048">
      <w:pPr>
        <w:pStyle w:val="NormaleWeb"/>
        <w:rPr>
          <w:rFonts w:ascii="Arial" w:hAnsi="Arial" w:cs="Arial"/>
          <w:b/>
          <w:bCs/>
        </w:rPr>
      </w:pPr>
    </w:p>
    <w:p w14:paraId="4FDEC5D5" w14:textId="3B2CBF8C" w:rsidR="00E62048" w:rsidRDefault="00E62048" w:rsidP="00E62048">
      <w:pPr>
        <w:pStyle w:val="NormaleWeb"/>
      </w:pPr>
      <w:r>
        <w:rPr>
          <w:rFonts w:ascii="Arial" w:hAnsi="Arial" w:cs="Arial"/>
          <w:b/>
          <w:bCs/>
        </w:rPr>
        <w:t xml:space="preserve">DICHIARAZIONE DI DISPONIBILITÀ DEL PERSONALE DOCENTE E/O ATA PER LA SOMMINISTRAZIONE DI FARMACI AD ALUNNI IN ORARIO SCOLASTICO </w:t>
      </w:r>
    </w:p>
    <w:p w14:paraId="305854DF" w14:textId="660E3887" w:rsidR="00E62048" w:rsidRDefault="00E62048" w:rsidP="004F2F7D">
      <w:pPr>
        <w:pStyle w:val="NormaleWeb"/>
        <w:spacing w:line="360" w:lineRule="auto"/>
        <w:rPr>
          <w:rFonts w:ascii="ArialMT" w:hAnsi="ArialMT"/>
        </w:rPr>
      </w:pPr>
      <w:r>
        <w:rPr>
          <w:rFonts w:ascii="ArialMT" w:hAnsi="ArialMT"/>
        </w:rPr>
        <w:t xml:space="preserve">Il Sottoscritto ________________________________________ insegnante/ addetto del personale ATA dell'Istituto Comprensivo di </w:t>
      </w:r>
      <w:r w:rsidR="00F172FC">
        <w:rPr>
          <w:rFonts w:ascii="ArialMT" w:hAnsi="ArialMT"/>
        </w:rPr>
        <w:t>Olevano Romano</w:t>
      </w:r>
      <w:r>
        <w:rPr>
          <w:rFonts w:ascii="ArialMT" w:hAnsi="ArialMT"/>
        </w:rPr>
        <w:t>, Scuola _______________________, plesso ________________________ classe _______ (</w:t>
      </w:r>
      <w:r>
        <w:rPr>
          <w:rFonts w:ascii="Arial" w:hAnsi="Arial" w:cs="Arial"/>
          <w:i/>
          <w:iCs/>
        </w:rPr>
        <w:t>per il personale docente</w:t>
      </w:r>
      <w:r>
        <w:rPr>
          <w:rFonts w:ascii="ArialMT" w:hAnsi="ArialMT"/>
        </w:rPr>
        <w:t xml:space="preserve">); dichiara la propria </w:t>
      </w:r>
      <w:proofErr w:type="spellStart"/>
      <w:r>
        <w:rPr>
          <w:rFonts w:ascii="ArialMT" w:hAnsi="ArialMT"/>
        </w:rPr>
        <w:t>disponibilita</w:t>
      </w:r>
      <w:proofErr w:type="spellEnd"/>
      <w:r>
        <w:rPr>
          <w:rFonts w:ascii="ArialMT" w:hAnsi="ArialMT"/>
        </w:rPr>
        <w:t xml:space="preserve">̀ a somministrare in orario scolastico, farmaco </w:t>
      </w:r>
      <w:proofErr w:type="spellStart"/>
      <w:r>
        <w:rPr>
          <w:rFonts w:ascii="ArialMT" w:hAnsi="ArialMT"/>
        </w:rPr>
        <w:t>indispensabilie</w:t>
      </w:r>
      <w:proofErr w:type="spellEnd"/>
      <w:r>
        <w:rPr>
          <w:rFonts w:ascii="ArialMT" w:hAnsi="ArialMT"/>
        </w:rPr>
        <w:t xml:space="preserve">/ salvavita all'alunno/a ______________________________________della classe ____________ della scuola __________________________________ affetto/a da ______________________________________________________ come da certificazione medica </w:t>
      </w:r>
      <w:proofErr w:type="spellStart"/>
      <w:r>
        <w:rPr>
          <w:rFonts w:ascii="ArialMT" w:hAnsi="ArialMT"/>
        </w:rPr>
        <w:t>gia</w:t>
      </w:r>
      <w:proofErr w:type="spellEnd"/>
      <w:r>
        <w:rPr>
          <w:rFonts w:ascii="ArialMT" w:hAnsi="ArialMT"/>
        </w:rPr>
        <w:t xml:space="preserve">̀ consegnata in segreteria, secondo il piano di intervento stabilito. </w:t>
      </w:r>
    </w:p>
    <w:p w14:paraId="43A34236" w14:textId="77777777" w:rsidR="004F2F7D" w:rsidRDefault="004F2F7D" w:rsidP="00E62048">
      <w:pPr>
        <w:pStyle w:val="NormaleWeb"/>
      </w:pPr>
    </w:p>
    <w:p w14:paraId="47BCB658" w14:textId="047010D5" w:rsidR="00E62048" w:rsidRDefault="004F2F7D" w:rsidP="00E62048">
      <w:pPr>
        <w:pStyle w:val="NormaleWeb"/>
      </w:pPr>
      <w:r>
        <w:rPr>
          <w:rFonts w:ascii="ArialMT" w:hAnsi="ArialMT"/>
        </w:rPr>
        <w:t>Olevano Romano</w:t>
      </w:r>
      <w:r w:rsidR="00E62048">
        <w:rPr>
          <w:rFonts w:ascii="ArialMT" w:hAnsi="ArialMT"/>
        </w:rPr>
        <w:t xml:space="preserve">,............................................... </w:t>
      </w:r>
      <w:r>
        <w:rPr>
          <w:rFonts w:ascii="ArialMT" w:hAnsi="ArialMT"/>
        </w:rPr>
        <w:t xml:space="preserve">    </w:t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 w:rsidR="00E62048">
        <w:rPr>
          <w:rFonts w:ascii="ArialMT" w:hAnsi="ArialMT"/>
        </w:rPr>
        <w:t xml:space="preserve">Firma del docente/ ATA </w:t>
      </w:r>
    </w:p>
    <w:p w14:paraId="2DAC24D0" w14:textId="77777777" w:rsidR="00E62048" w:rsidRDefault="00E62048" w:rsidP="004F2F7D">
      <w:pPr>
        <w:pStyle w:val="PreformattatoHTML"/>
        <w:jc w:val="right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 xml:space="preserve">                                          ______________________________</w:t>
      </w:r>
    </w:p>
    <w:p w14:paraId="400D070B" w14:textId="77777777" w:rsidR="00E62048" w:rsidRDefault="00E62048" w:rsidP="004F2F7D">
      <w:pPr>
        <w:pStyle w:val="PreformattatoHTML"/>
        <w:jc w:val="right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 xml:space="preserve">                                          ______________________________</w:t>
      </w:r>
    </w:p>
    <w:p w14:paraId="6FF04631" w14:textId="647F7C13" w:rsidR="00FD5781" w:rsidRPr="00AB539E" w:rsidRDefault="00FD5781" w:rsidP="004F2F7D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4294" w14:textId="77777777" w:rsidR="001A0B20" w:rsidRDefault="001A0B20">
      <w:r>
        <w:separator/>
      </w:r>
    </w:p>
  </w:endnote>
  <w:endnote w:type="continuationSeparator" w:id="0">
    <w:p w14:paraId="71246615" w14:textId="77777777" w:rsidR="001A0B20" w:rsidRDefault="001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7E271" w14:textId="77777777" w:rsidR="001A0B20" w:rsidRDefault="001A0B20">
      <w:r>
        <w:separator/>
      </w:r>
    </w:p>
  </w:footnote>
  <w:footnote w:type="continuationSeparator" w:id="0">
    <w:p w14:paraId="062038D5" w14:textId="77777777" w:rsidR="001A0B20" w:rsidRDefault="001A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0B20"/>
    <w:rsid w:val="001A74F7"/>
    <w:rsid w:val="001B1E14"/>
    <w:rsid w:val="001F4323"/>
    <w:rsid w:val="0021109E"/>
    <w:rsid w:val="00211CF1"/>
    <w:rsid w:val="0023333B"/>
    <w:rsid w:val="002470BA"/>
    <w:rsid w:val="00247DD7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805AD"/>
    <w:rsid w:val="004C31A0"/>
    <w:rsid w:val="004F2F7D"/>
    <w:rsid w:val="00500E95"/>
    <w:rsid w:val="00524A9E"/>
    <w:rsid w:val="00527C21"/>
    <w:rsid w:val="0054678F"/>
    <w:rsid w:val="00554900"/>
    <w:rsid w:val="00572E26"/>
    <w:rsid w:val="0057721C"/>
    <w:rsid w:val="00592EFA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805FF"/>
    <w:rsid w:val="007946DB"/>
    <w:rsid w:val="007C2D21"/>
    <w:rsid w:val="007D172D"/>
    <w:rsid w:val="008164A4"/>
    <w:rsid w:val="00844624"/>
    <w:rsid w:val="00846CC1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8614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54735"/>
    <w:rsid w:val="00E62048"/>
    <w:rsid w:val="00E77C95"/>
    <w:rsid w:val="00EE1388"/>
    <w:rsid w:val="00EE5F71"/>
    <w:rsid w:val="00EF0E71"/>
    <w:rsid w:val="00F16543"/>
    <w:rsid w:val="00F172FC"/>
    <w:rsid w:val="00F366A6"/>
    <w:rsid w:val="00F7116E"/>
    <w:rsid w:val="00F80739"/>
    <w:rsid w:val="00F84A8F"/>
    <w:rsid w:val="00F97A1A"/>
    <w:rsid w:val="00FA07D2"/>
    <w:rsid w:val="00FA7784"/>
    <w:rsid w:val="00FB08C4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904</Characters>
  <Application>Microsoft Office Word</Application>
  <DocSecurity>0</DocSecurity>
  <Lines>37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5</cp:revision>
  <dcterms:created xsi:type="dcterms:W3CDTF">2021-09-03T10:09:00Z</dcterms:created>
  <dcterms:modified xsi:type="dcterms:W3CDTF">2022-09-14T10:08:00Z</dcterms:modified>
</cp:coreProperties>
</file>